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5C" w:rsidRPr="0068665C" w:rsidRDefault="0068665C" w:rsidP="0068665C">
      <w:pPr>
        <w:rPr>
          <w:rFonts w:ascii="HGPｺﾞｼｯｸM" w:eastAsia="HGPｺﾞｼｯｸM" w:hint="eastAsia"/>
          <w:sz w:val="44"/>
        </w:rPr>
      </w:pPr>
      <w:r w:rsidRPr="0068665C">
        <w:rPr>
          <w:rFonts w:ascii="HGPｺﾞｼｯｸM" w:eastAsia="HGPｺﾞｼｯｸM" w:hint="eastAsia"/>
          <w:sz w:val="44"/>
        </w:rPr>
        <w:t>三鉄沿線の旅　申込書</w:t>
      </w:r>
    </w:p>
    <w:p w:rsidR="0068665C" w:rsidRDefault="0068665C" w:rsidP="0068665C"/>
    <w:p w:rsidR="0068665C" w:rsidRDefault="0068665C" w:rsidP="0068665C">
      <w:r>
        <w:rPr>
          <w:rFonts w:hint="eastAsia"/>
        </w:rPr>
        <w:t>お名前　：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ふりがな：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生年月日：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ご住所　：〒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電話番号：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bookmarkStart w:id="0" w:name="_GoBack"/>
      <w:bookmarkEnd w:id="0"/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：</w:t>
      </w:r>
    </w:p>
    <w:p w:rsidR="0068665C" w:rsidRDefault="0068665C" w:rsidP="0068665C"/>
    <w:p w:rsidR="0068665C" w:rsidRDefault="0068665C" w:rsidP="0068665C">
      <w:r>
        <w:t>----------------------------------------------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宿泊日　：　　年　　月　　日　（曜日）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宿泊施設：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人数　　：　大人　　名、小人　　名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 xml:space="preserve">禁煙・喫煙　：　</w:t>
      </w:r>
    </w:p>
    <w:p w:rsidR="0068665C" w:rsidRDefault="0068665C" w:rsidP="0068665C"/>
    <w:p w:rsidR="0068665C" w:rsidRDefault="0068665C" w:rsidP="0068665C">
      <w:r>
        <w:t>----------------------------------------------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（２泊の場合）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宿泊日　：　　年　　月　　日　（曜日）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宿泊施設：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人数　　：　大人　　名、小人　　名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 xml:space="preserve">禁煙・喫煙　：　</w:t>
      </w:r>
    </w:p>
    <w:p w:rsidR="0068665C" w:rsidRDefault="0068665C" w:rsidP="0068665C"/>
    <w:p w:rsidR="0068665C" w:rsidRDefault="0068665C" w:rsidP="0068665C">
      <w:r>
        <w:t>----------------------------------------------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（３泊の場合）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宿泊日　：　　年　　月　　日　（曜日）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宿泊施設：</w:t>
      </w:r>
    </w:p>
    <w:p w:rsidR="0068665C" w:rsidRDefault="0068665C" w:rsidP="0068665C">
      <w:pPr>
        <w:rPr>
          <w:rFonts w:hint="eastAsia"/>
        </w:rPr>
      </w:pPr>
      <w:r>
        <w:rPr>
          <w:rFonts w:hint="eastAsia"/>
        </w:rPr>
        <w:t>人数　　：　大人　　名、小人　　名</w:t>
      </w:r>
    </w:p>
    <w:p w:rsidR="00A04D5F" w:rsidRDefault="0068665C" w:rsidP="0068665C">
      <w:r>
        <w:rPr>
          <w:rFonts w:hint="eastAsia"/>
        </w:rPr>
        <w:t xml:space="preserve">禁煙・喫煙　：　</w:t>
      </w:r>
    </w:p>
    <w:sectPr w:rsidR="00A04D5F" w:rsidSect="006866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5C"/>
    <w:rsid w:val="0068665C"/>
    <w:rsid w:val="00A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62616-5677-48B7-9F46-BD5BFAB6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t-ohashi</dc:creator>
  <cp:keywords/>
  <dc:description/>
  <cp:lastModifiedBy>t-ohashi</cp:lastModifiedBy>
  <cp:revision>1</cp:revision>
  <dcterms:created xsi:type="dcterms:W3CDTF">2019-06-19T07:42:00Z</dcterms:created>
  <dcterms:modified xsi:type="dcterms:W3CDTF">2019-06-19T07:48:00Z</dcterms:modified>
</cp:coreProperties>
</file>